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58C" w:rsidRDefault="00C3458C" w:rsidP="00C3458C">
      <w:pPr>
        <w:jc w:val="center"/>
        <w:rPr>
          <w:b/>
        </w:rPr>
      </w:pPr>
    </w:p>
    <w:p w:rsidR="00C3458C" w:rsidRDefault="00C3458C" w:rsidP="00C3458C">
      <w:pPr>
        <w:jc w:val="center"/>
        <w:rPr>
          <w:b/>
        </w:rPr>
      </w:pPr>
    </w:p>
    <w:p w:rsidR="00C3458C" w:rsidRDefault="00C3458C" w:rsidP="00C3458C">
      <w:pPr>
        <w:spacing w:line="360" w:lineRule="auto"/>
        <w:jc w:val="center"/>
        <w:rPr>
          <w:b/>
        </w:rPr>
      </w:pPr>
      <w:r>
        <w:rPr>
          <w:b/>
        </w:rPr>
        <w:t xml:space="preserve">Geleneksel Okçuluk Kursu </w:t>
      </w:r>
    </w:p>
    <w:p w:rsidR="00C3458C" w:rsidRDefault="00C3458C" w:rsidP="00C3458C">
      <w:pPr>
        <w:spacing w:line="360" w:lineRule="auto"/>
        <w:jc w:val="center"/>
        <w:rPr>
          <w:b/>
        </w:rPr>
      </w:pPr>
      <w:r w:rsidRPr="003D4492">
        <w:rPr>
          <w:b/>
        </w:rPr>
        <w:t xml:space="preserve">Veli </w:t>
      </w:r>
      <w:proofErr w:type="spellStart"/>
      <w:r w:rsidRPr="003D4492">
        <w:rPr>
          <w:b/>
        </w:rPr>
        <w:t>Muvafakatnamesi</w:t>
      </w:r>
      <w:proofErr w:type="spellEnd"/>
    </w:p>
    <w:p w:rsidR="00C3458C" w:rsidRDefault="00C3458C" w:rsidP="00C3458C">
      <w:pPr>
        <w:spacing w:line="360" w:lineRule="auto"/>
        <w:jc w:val="center"/>
        <w:rPr>
          <w:b/>
        </w:rPr>
      </w:pPr>
    </w:p>
    <w:p w:rsidR="00C3458C" w:rsidRDefault="00C3458C" w:rsidP="00C3458C">
      <w:pPr>
        <w:spacing w:line="360" w:lineRule="auto"/>
        <w:jc w:val="both"/>
      </w:pPr>
      <w:bookmarkStart w:id="0" w:name="_GoBack"/>
      <w:bookmarkEnd w:id="0"/>
    </w:p>
    <w:p w:rsidR="00C3458C" w:rsidRDefault="00C3458C" w:rsidP="00C3458C">
      <w:pPr>
        <w:spacing w:line="360" w:lineRule="auto"/>
        <w:jc w:val="center"/>
      </w:pPr>
      <w:r>
        <w:t>Sakarya Üniversitesi Egzersiz ve Spor Bilimleri Eğitim Araştırma ve Uygulama Merkezi Müdürlüğü’ne</w:t>
      </w:r>
    </w:p>
    <w:p w:rsidR="00C3458C" w:rsidRDefault="00C3458C" w:rsidP="00C3458C">
      <w:pPr>
        <w:spacing w:line="360" w:lineRule="auto"/>
        <w:jc w:val="both"/>
      </w:pPr>
    </w:p>
    <w:p w:rsidR="00C3458C" w:rsidRDefault="00C3458C" w:rsidP="00C3458C">
      <w:pPr>
        <w:spacing w:line="360" w:lineRule="auto"/>
      </w:pPr>
      <w:r w:rsidRPr="003D4492">
        <w:t>Oğlumun / Kız</w:t>
      </w:r>
      <w:r>
        <w:t>ımın Geleneksel Türk okçuluğu kursuna</w:t>
      </w:r>
      <w:r w:rsidRPr="003D4492">
        <w:t xml:space="preserve"> katılmasına,</w:t>
      </w:r>
      <w:r>
        <w:t xml:space="preserve"> </w:t>
      </w:r>
      <w:r w:rsidRPr="003D4492">
        <w:t xml:space="preserve">sağlık yönünden beden eğitimi ve spor yapmasına engel bir halinin bulunmadığını beyan ve taahhüt ederim. </w:t>
      </w:r>
      <w:r>
        <w:t>Geleneksel Okçuluk kursunda</w:t>
      </w:r>
      <w:r w:rsidRPr="003D4492">
        <w:t xml:space="preserve"> sağlık problemleri ve doğabilecek her türlü olumsuzluktan kurumunuzu sorumlu tutmayacağımı taahhüt ederim.</w:t>
      </w:r>
    </w:p>
    <w:p w:rsidR="00C3458C" w:rsidRDefault="00C3458C" w:rsidP="00C3458C"/>
    <w:p w:rsidR="00C3458C" w:rsidRDefault="00C3458C" w:rsidP="00C3458C"/>
    <w:p w:rsidR="00C3458C" w:rsidRDefault="00C3458C" w:rsidP="00C3458C"/>
    <w:tbl>
      <w:tblPr>
        <w:tblStyle w:val="TabloKlavuzu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4"/>
        <w:gridCol w:w="4605"/>
      </w:tblGrid>
      <w:tr w:rsidR="00C3458C" w:rsidRPr="003D4492" w:rsidTr="00C3458C">
        <w:tc>
          <w:tcPr>
            <w:tcW w:w="4604" w:type="dxa"/>
          </w:tcPr>
          <w:p w:rsidR="00C3458C" w:rsidRDefault="00C3458C" w:rsidP="00E81001">
            <w:r>
              <w:t>Öğrenci Adı Soyadı:</w:t>
            </w:r>
          </w:p>
          <w:p w:rsidR="00C3458C" w:rsidRDefault="00C3458C" w:rsidP="00E81001"/>
          <w:p w:rsidR="00C3458C" w:rsidRDefault="00C3458C" w:rsidP="00E81001"/>
        </w:tc>
        <w:tc>
          <w:tcPr>
            <w:tcW w:w="4605" w:type="dxa"/>
          </w:tcPr>
          <w:p w:rsidR="00C3458C" w:rsidRDefault="00C3458C" w:rsidP="00E81001">
            <w:r w:rsidRPr="003D4492">
              <w:t>Veli Adı Soyadı</w:t>
            </w:r>
            <w:r>
              <w:t>:</w:t>
            </w:r>
          </w:p>
          <w:p w:rsidR="00C3458C" w:rsidRDefault="00C3458C" w:rsidP="00E81001"/>
          <w:p w:rsidR="00C3458C" w:rsidRDefault="00C3458C" w:rsidP="00E81001">
            <w:r>
              <w:t xml:space="preserve">İmza: </w:t>
            </w:r>
          </w:p>
          <w:p w:rsidR="00C3458C" w:rsidRDefault="00C3458C" w:rsidP="00E81001"/>
          <w:p w:rsidR="00C3458C" w:rsidRDefault="00C3458C" w:rsidP="00E81001"/>
          <w:p w:rsidR="00C3458C" w:rsidRPr="003D4492" w:rsidRDefault="00C3458C" w:rsidP="00E81001">
            <w:r>
              <w:t>Tarih: …</w:t>
            </w:r>
            <w:r w:rsidRPr="003D4492">
              <w:t>/</w:t>
            </w:r>
            <w:proofErr w:type="gramStart"/>
            <w:r>
              <w:t>....</w:t>
            </w:r>
            <w:proofErr w:type="gramEnd"/>
            <w:r>
              <w:t>/2022</w:t>
            </w:r>
          </w:p>
        </w:tc>
      </w:tr>
    </w:tbl>
    <w:p w:rsidR="00C3458C" w:rsidRDefault="00C3458C" w:rsidP="00C3458C"/>
    <w:p w:rsidR="00C3458C" w:rsidRDefault="00C3458C" w:rsidP="00C3458C"/>
    <w:p w:rsidR="0077629A" w:rsidRDefault="0077629A"/>
    <w:p w:rsidR="0077629A" w:rsidRDefault="0077629A"/>
    <w:p w:rsidR="0077629A" w:rsidRDefault="0077629A"/>
    <w:p w:rsidR="0077629A" w:rsidRDefault="0077629A"/>
    <w:p w:rsidR="0077629A" w:rsidRDefault="0077629A"/>
    <w:p w:rsidR="0077629A" w:rsidRDefault="0077629A" w:rsidP="0077629A">
      <w:pPr>
        <w:jc w:val="right"/>
      </w:pPr>
    </w:p>
    <w:p w:rsidR="0077629A" w:rsidRDefault="0077629A" w:rsidP="0077629A">
      <w:pPr>
        <w:jc w:val="right"/>
      </w:pPr>
    </w:p>
    <w:sectPr w:rsidR="0077629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56D2" w:rsidRDefault="00EC56D2" w:rsidP="0077629A">
      <w:pPr>
        <w:spacing w:after="0" w:line="240" w:lineRule="auto"/>
      </w:pPr>
      <w:r>
        <w:separator/>
      </w:r>
    </w:p>
  </w:endnote>
  <w:endnote w:type="continuationSeparator" w:id="0">
    <w:p w:rsidR="00EC56D2" w:rsidRDefault="00EC56D2" w:rsidP="00776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56D2" w:rsidRDefault="00EC56D2" w:rsidP="0077629A">
      <w:pPr>
        <w:spacing w:after="0" w:line="240" w:lineRule="auto"/>
      </w:pPr>
      <w:r>
        <w:separator/>
      </w:r>
    </w:p>
  </w:footnote>
  <w:footnote w:type="continuationSeparator" w:id="0">
    <w:p w:rsidR="00EC56D2" w:rsidRDefault="00EC56D2" w:rsidP="007762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629A" w:rsidRDefault="00C3458C" w:rsidP="0077629A">
    <w:pPr>
      <w:pStyle w:val="stBilgi"/>
      <w:jc w:val="center"/>
    </w:pPr>
    <w:r>
      <w:rPr>
        <w:noProof/>
        <w:lang w:eastAsia="tr-TR"/>
      </w:rPr>
      <w:drawing>
        <wp:anchor distT="0" distB="0" distL="114300" distR="114300" simplePos="0" relativeHeight="251658240" behindDoc="1" locked="0" layoutInCell="1" allowOverlap="1" wp14:anchorId="032BAE80" wp14:editId="3DD2264A">
          <wp:simplePos x="0" y="0"/>
          <wp:positionH relativeFrom="column">
            <wp:posOffset>-747395</wp:posOffset>
          </wp:positionH>
          <wp:positionV relativeFrom="paragraph">
            <wp:posOffset>-373380</wp:posOffset>
          </wp:positionV>
          <wp:extent cx="3741420" cy="942975"/>
          <wp:effectExtent l="0" t="0" r="0" b="9525"/>
          <wp:wrapTight wrapText="bothSides">
            <wp:wrapPolygon edited="0">
              <wp:start x="0" y="0"/>
              <wp:lineTo x="0" y="21382"/>
              <wp:lineTo x="21446" y="21382"/>
              <wp:lineTo x="21446" y="0"/>
              <wp:lineTo x="0" y="0"/>
            </wp:wrapPolygon>
          </wp:wrapTight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nn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41420" cy="942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7629A" w:rsidRDefault="0077629A" w:rsidP="0077629A">
    <w:pPr>
      <w:pStyle w:val="stBilgi"/>
      <w:jc w:val="center"/>
    </w:pPr>
  </w:p>
  <w:p w:rsidR="0077629A" w:rsidRDefault="0077629A" w:rsidP="00C3458C">
    <w:pPr>
      <w:pStyle w:val="stBilgi"/>
    </w:pPr>
  </w:p>
  <w:p w:rsidR="0077629A" w:rsidRDefault="0077629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29A"/>
    <w:rsid w:val="0077629A"/>
    <w:rsid w:val="00915BC5"/>
    <w:rsid w:val="00C3458C"/>
    <w:rsid w:val="00EC56D2"/>
    <w:rsid w:val="00ED6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62765C"/>
  <w15:chartTrackingRefBased/>
  <w15:docId w15:val="{298792D4-29A2-4F54-A00F-CCDFA564E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762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7629A"/>
  </w:style>
  <w:style w:type="paragraph" w:styleId="AltBilgi">
    <w:name w:val="footer"/>
    <w:basedOn w:val="Normal"/>
    <w:link w:val="AltBilgiChar"/>
    <w:uiPriority w:val="99"/>
    <w:unhideWhenUsed/>
    <w:rsid w:val="007762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7629A"/>
  </w:style>
  <w:style w:type="paragraph" w:styleId="BalonMetni">
    <w:name w:val="Balloon Text"/>
    <w:basedOn w:val="Normal"/>
    <w:link w:val="BalonMetniChar"/>
    <w:uiPriority w:val="99"/>
    <w:semiHidden/>
    <w:unhideWhenUsed/>
    <w:rsid w:val="007762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7629A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C345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 Çilli</dc:creator>
  <cp:keywords/>
  <dc:description/>
  <cp:lastModifiedBy>SUBU</cp:lastModifiedBy>
  <cp:revision>2</cp:revision>
  <cp:lastPrinted>2021-08-03T10:00:00Z</cp:lastPrinted>
  <dcterms:created xsi:type="dcterms:W3CDTF">2022-12-20T13:47:00Z</dcterms:created>
  <dcterms:modified xsi:type="dcterms:W3CDTF">2022-12-20T13:47:00Z</dcterms:modified>
</cp:coreProperties>
</file>